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7E39" w14:textId="77777777" w:rsidR="00C73002" w:rsidRPr="009F28D8" w:rsidRDefault="00C73002" w:rsidP="00C73002">
      <w:pPr>
        <w:jc w:val="right"/>
        <w:rPr>
          <w:sz w:val="22"/>
          <w:szCs w:val="22"/>
        </w:rPr>
      </w:pPr>
      <w:r w:rsidRPr="009F28D8">
        <w:rPr>
          <w:sz w:val="22"/>
          <w:szCs w:val="22"/>
        </w:rPr>
        <w:t>Генеральному директору АО «НБКИ»</w:t>
      </w:r>
    </w:p>
    <w:p w14:paraId="67633063" w14:textId="77777777" w:rsidR="00C73002" w:rsidRPr="009F28D8" w:rsidRDefault="00C73002" w:rsidP="00C73002">
      <w:pPr>
        <w:ind w:right="-5"/>
        <w:jc w:val="right"/>
        <w:rPr>
          <w:sz w:val="22"/>
          <w:szCs w:val="22"/>
        </w:rPr>
      </w:pPr>
      <w:proofErr w:type="spellStart"/>
      <w:r w:rsidRPr="009F28D8">
        <w:rPr>
          <w:sz w:val="22"/>
          <w:szCs w:val="22"/>
        </w:rPr>
        <w:t>Викулину</w:t>
      </w:r>
      <w:proofErr w:type="spellEnd"/>
      <w:r w:rsidRPr="009F28D8">
        <w:rPr>
          <w:sz w:val="22"/>
          <w:szCs w:val="22"/>
        </w:rPr>
        <w:t xml:space="preserve"> А.Ю.</w:t>
      </w:r>
    </w:p>
    <w:p w14:paraId="63444471" w14:textId="77777777" w:rsidR="00C73002" w:rsidRPr="009F28D8" w:rsidRDefault="00C73002" w:rsidP="00C73002">
      <w:pPr>
        <w:ind w:right="-5"/>
        <w:jc w:val="right"/>
        <w:rPr>
          <w:sz w:val="22"/>
          <w:szCs w:val="22"/>
        </w:rPr>
      </w:pPr>
      <w:r w:rsidRPr="009F28D8">
        <w:rPr>
          <w:sz w:val="22"/>
          <w:szCs w:val="22"/>
        </w:rPr>
        <w:t>121069, г. Москва, Скатертный пер., д.20</w:t>
      </w:r>
    </w:p>
    <w:p w14:paraId="4D029444" w14:textId="77777777" w:rsidR="00C73002" w:rsidRPr="009F28D8" w:rsidRDefault="00C73002" w:rsidP="00C73002">
      <w:pPr>
        <w:ind w:right="-5"/>
        <w:jc w:val="both"/>
        <w:rPr>
          <w:sz w:val="22"/>
          <w:szCs w:val="22"/>
        </w:rPr>
      </w:pPr>
    </w:p>
    <w:p w14:paraId="76FEE026" w14:textId="77777777" w:rsidR="00C73002" w:rsidRPr="009F28D8" w:rsidRDefault="00C73002" w:rsidP="00C73002">
      <w:pPr>
        <w:jc w:val="center"/>
        <w:outlineLvl w:val="0"/>
        <w:rPr>
          <w:b/>
          <w:sz w:val="22"/>
          <w:szCs w:val="22"/>
        </w:rPr>
      </w:pPr>
    </w:p>
    <w:p w14:paraId="2AE9FDC7" w14:textId="77777777" w:rsidR="00C73002" w:rsidRPr="009F28D8" w:rsidRDefault="00C73002" w:rsidP="00C73002">
      <w:pPr>
        <w:jc w:val="center"/>
        <w:outlineLvl w:val="0"/>
        <w:rPr>
          <w:b/>
          <w:sz w:val="22"/>
          <w:szCs w:val="22"/>
        </w:rPr>
      </w:pPr>
      <w:r w:rsidRPr="009F28D8">
        <w:rPr>
          <w:b/>
          <w:sz w:val="22"/>
          <w:szCs w:val="22"/>
        </w:rPr>
        <w:t xml:space="preserve">Форма № КОД-1ЮР </w:t>
      </w:r>
    </w:p>
    <w:p w14:paraId="6DB98B64" w14:textId="1A318D2B" w:rsidR="00C73002" w:rsidRPr="009F28D8" w:rsidRDefault="009E6874" w:rsidP="00C730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Обращение</w:t>
      </w:r>
      <w:r w:rsidRPr="009F28D8">
        <w:rPr>
          <w:b/>
          <w:sz w:val="22"/>
          <w:szCs w:val="22"/>
        </w:rPr>
        <w:t xml:space="preserve"> </w:t>
      </w:r>
      <w:r w:rsidR="00C73002" w:rsidRPr="009F28D8">
        <w:rPr>
          <w:b/>
          <w:sz w:val="22"/>
          <w:szCs w:val="22"/>
        </w:rPr>
        <w:t>субъекта кредитной истории</w:t>
      </w:r>
    </w:p>
    <w:p w14:paraId="02255BD7" w14:textId="123990A6" w:rsidR="00C73002" w:rsidRPr="009F28D8" w:rsidRDefault="00B2792D" w:rsidP="00C730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C73002" w:rsidRPr="009F28D8">
        <w:rPr>
          <w:b/>
          <w:sz w:val="22"/>
          <w:szCs w:val="22"/>
        </w:rPr>
        <w:t xml:space="preserve"> формировани</w:t>
      </w:r>
      <w:r>
        <w:rPr>
          <w:b/>
          <w:sz w:val="22"/>
          <w:szCs w:val="22"/>
        </w:rPr>
        <w:t>и</w:t>
      </w:r>
      <w:r w:rsidR="00C73002" w:rsidRPr="009F28D8">
        <w:rPr>
          <w:b/>
          <w:sz w:val="22"/>
          <w:szCs w:val="22"/>
        </w:rPr>
        <w:t xml:space="preserve"> кода/дополнительного кода/замен</w:t>
      </w:r>
      <w:r w:rsidR="007B0C8E">
        <w:rPr>
          <w:b/>
          <w:sz w:val="22"/>
          <w:szCs w:val="22"/>
        </w:rPr>
        <w:t>е</w:t>
      </w:r>
      <w:r w:rsidR="00C73002" w:rsidRPr="009F28D8">
        <w:rPr>
          <w:b/>
          <w:sz w:val="22"/>
          <w:szCs w:val="22"/>
        </w:rPr>
        <w:t>/аннулировани</w:t>
      </w:r>
      <w:r w:rsidR="007B0C8E">
        <w:rPr>
          <w:b/>
          <w:sz w:val="22"/>
          <w:szCs w:val="22"/>
        </w:rPr>
        <w:t>и</w:t>
      </w:r>
      <w:r w:rsidR="00C73002" w:rsidRPr="009F28D8">
        <w:rPr>
          <w:b/>
          <w:sz w:val="22"/>
          <w:szCs w:val="22"/>
        </w:rPr>
        <w:t xml:space="preserve"> кода</w:t>
      </w:r>
    </w:p>
    <w:p w14:paraId="6E40F8C8" w14:textId="77777777" w:rsidR="00C73002" w:rsidRPr="009F28D8" w:rsidRDefault="00C73002" w:rsidP="00C73002">
      <w:pPr>
        <w:jc w:val="center"/>
        <w:rPr>
          <w:b/>
          <w:sz w:val="22"/>
          <w:szCs w:val="22"/>
        </w:rPr>
      </w:pPr>
      <w:r w:rsidRPr="009F28D8">
        <w:rPr>
          <w:b/>
          <w:sz w:val="22"/>
          <w:szCs w:val="22"/>
        </w:rPr>
        <w:t>субъекта кредитной истории</w:t>
      </w:r>
    </w:p>
    <w:p w14:paraId="4D94FAE8" w14:textId="77777777" w:rsidR="00C73002" w:rsidRPr="009F28D8" w:rsidRDefault="00C73002" w:rsidP="00C73002">
      <w:pPr>
        <w:ind w:left="-540"/>
        <w:jc w:val="both"/>
        <w:rPr>
          <w:b/>
          <w:sz w:val="22"/>
          <w:szCs w:val="22"/>
        </w:rPr>
      </w:pPr>
    </w:p>
    <w:p w14:paraId="676A7690" w14:textId="77777777" w:rsidR="00C73002" w:rsidRPr="009F28D8" w:rsidRDefault="00C73002" w:rsidP="00C73002">
      <w:pPr>
        <w:jc w:val="both"/>
        <w:rPr>
          <w:sz w:val="22"/>
          <w:szCs w:val="22"/>
        </w:rPr>
      </w:pPr>
    </w:p>
    <w:p w14:paraId="7A535BCF" w14:textId="5C7069BB" w:rsidR="00C73002" w:rsidRDefault="00C73002" w:rsidP="00C73002">
      <w:pPr>
        <w:pStyle w:val="ConsNormal"/>
        <w:widowControl/>
        <w:ind w:right="535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3002">
        <w:rPr>
          <w:rFonts w:ascii="Times New Roman" w:hAnsi="Times New Roman" w:cs="Times New Roman"/>
          <w:sz w:val="22"/>
          <w:szCs w:val="22"/>
        </w:rPr>
        <w:t xml:space="preserve">С целью формирования кода субъекта (дополнительного кода субъекта)/ замены кода субъекта (дополнительного кода субъекта)/ аннулирования кода субъекта </w:t>
      </w:r>
      <w:r w:rsidRPr="00C73002">
        <w:rPr>
          <w:rFonts w:ascii="Times New Roman" w:hAnsi="Times New Roman" w:cs="Times New Roman"/>
          <w:i/>
          <w:sz w:val="22"/>
          <w:szCs w:val="22"/>
        </w:rPr>
        <w:t>(нужное подчеркнуть)</w:t>
      </w:r>
    </w:p>
    <w:p w14:paraId="6AF60ACF" w14:textId="77777777" w:rsidR="00C73002" w:rsidRDefault="00C73002" w:rsidP="00C73002">
      <w:pPr>
        <w:pStyle w:val="ConsNormal"/>
        <w:widowControl/>
        <w:ind w:right="53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C0995B7" w14:textId="7C09DCA2" w:rsidR="00C73002" w:rsidRPr="009F28D8" w:rsidRDefault="00C73002" w:rsidP="00C73002">
      <w:pPr>
        <w:pStyle w:val="ConsNormal"/>
        <w:widowControl/>
        <w:ind w:right="53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16C18AB0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8D8">
        <w:rPr>
          <w:rFonts w:ascii="Times New Roman" w:hAnsi="Times New Roman" w:cs="Times New Roman"/>
          <w:i/>
          <w:sz w:val="22"/>
          <w:szCs w:val="22"/>
        </w:rPr>
        <w:t>(</w:t>
      </w:r>
      <w:r w:rsidRPr="00C73002">
        <w:rPr>
          <w:rFonts w:ascii="Times New Roman" w:hAnsi="Times New Roman" w:cs="Times New Roman"/>
          <w:i/>
          <w:sz w:val="22"/>
          <w:szCs w:val="22"/>
        </w:rPr>
        <w:t>полное наименование (полное фирменное наименование) юридического лица</w:t>
      </w:r>
      <w:r w:rsidRPr="009F28D8">
        <w:rPr>
          <w:rFonts w:ascii="Times New Roman" w:hAnsi="Times New Roman" w:cs="Times New Roman"/>
          <w:i/>
          <w:sz w:val="22"/>
          <w:szCs w:val="22"/>
        </w:rPr>
        <w:t>)</w:t>
      </w:r>
    </w:p>
    <w:p w14:paraId="19F2497F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7EFA5284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8D8">
        <w:rPr>
          <w:rFonts w:ascii="Times New Roman" w:hAnsi="Times New Roman" w:cs="Times New Roman"/>
          <w:i/>
          <w:sz w:val="22"/>
          <w:szCs w:val="22"/>
        </w:rPr>
        <w:t xml:space="preserve"> (</w:t>
      </w:r>
      <w:r>
        <w:rPr>
          <w:rFonts w:ascii="Times New Roman" w:hAnsi="Times New Roman" w:cs="Times New Roman"/>
          <w:i/>
          <w:sz w:val="22"/>
          <w:szCs w:val="22"/>
        </w:rPr>
        <w:t>ИНН</w:t>
      </w:r>
      <w:r w:rsidRPr="009F28D8">
        <w:rPr>
          <w:rFonts w:ascii="Times New Roman" w:hAnsi="Times New Roman" w:cs="Times New Roman"/>
          <w:i/>
          <w:sz w:val="22"/>
          <w:szCs w:val="22"/>
        </w:rPr>
        <w:t>)</w:t>
      </w:r>
    </w:p>
    <w:p w14:paraId="643C99CC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03E50D17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8D8">
        <w:rPr>
          <w:rFonts w:ascii="Times New Roman" w:hAnsi="Times New Roman" w:cs="Times New Roman"/>
          <w:i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ОГРН</w:t>
      </w:r>
      <w:r w:rsidRPr="009F28D8">
        <w:rPr>
          <w:rFonts w:ascii="Times New Roman" w:hAnsi="Times New Roman" w:cs="Times New Roman"/>
          <w:i/>
          <w:sz w:val="22"/>
          <w:szCs w:val="22"/>
        </w:rPr>
        <w:t>)</w:t>
      </w:r>
    </w:p>
    <w:p w14:paraId="0533E701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3331B4F5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8D8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Pr="00C73002">
        <w:rPr>
          <w:rFonts w:ascii="Times New Roman" w:hAnsi="Times New Roman" w:cs="Times New Roman"/>
          <w:i/>
          <w:sz w:val="22"/>
          <w:szCs w:val="22"/>
        </w:rPr>
        <w:t>регистрационный номер (при наличии в отношении иностранного юридического лица)</w:t>
      </w:r>
      <w:r w:rsidRPr="009F28D8">
        <w:rPr>
          <w:rFonts w:ascii="Times New Roman" w:hAnsi="Times New Roman" w:cs="Times New Roman"/>
          <w:i/>
          <w:sz w:val="22"/>
          <w:szCs w:val="22"/>
        </w:rPr>
        <w:t>)</w:t>
      </w:r>
    </w:p>
    <w:p w14:paraId="14F7D933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035423DE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8D8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Pr="00C73002">
        <w:rPr>
          <w:rFonts w:ascii="Times New Roman" w:hAnsi="Times New Roman" w:cs="Times New Roman"/>
          <w:i/>
          <w:sz w:val="22"/>
          <w:szCs w:val="22"/>
        </w:rPr>
        <w:t>код налогоплательщика (при наличии в отношении иностранного юридического лица)</w:t>
      </w:r>
      <w:r w:rsidRPr="009F28D8">
        <w:rPr>
          <w:rFonts w:ascii="Times New Roman" w:hAnsi="Times New Roman" w:cs="Times New Roman"/>
          <w:i/>
          <w:sz w:val="22"/>
          <w:szCs w:val="22"/>
        </w:rPr>
        <w:t>)</w:t>
      </w:r>
    </w:p>
    <w:p w14:paraId="4DF0A0D0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3562901" w14:textId="5F950B84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просит </w:t>
      </w:r>
      <w:r w:rsidRPr="00C73002">
        <w:rPr>
          <w:rFonts w:ascii="Times New Roman" w:hAnsi="Times New Roman" w:cs="Times New Roman"/>
          <w:sz w:val="22"/>
          <w:szCs w:val="22"/>
        </w:rPr>
        <w:t xml:space="preserve">осуществить действие, указанное в цели данного </w:t>
      </w:r>
      <w:r w:rsidR="009E6874">
        <w:rPr>
          <w:rFonts w:ascii="Times New Roman" w:hAnsi="Times New Roman" w:cs="Times New Roman"/>
          <w:sz w:val="22"/>
          <w:szCs w:val="22"/>
        </w:rPr>
        <w:t>обращения</w:t>
      </w:r>
      <w:r w:rsidRPr="009E6874">
        <w:rPr>
          <w:rFonts w:ascii="Times New Roman" w:hAnsi="Times New Roman" w:cs="Times New Roman"/>
          <w:sz w:val="22"/>
          <w:szCs w:val="22"/>
        </w:rPr>
        <w:t>,</w:t>
      </w:r>
      <w:r w:rsidRPr="00C73002">
        <w:rPr>
          <w:rFonts w:ascii="Times New Roman" w:hAnsi="Times New Roman" w:cs="Times New Roman"/>
          <w:sz w:val="22"/>
          <w:szCs w:val="22"/>
        </w:rPr>
        <w:t xml:space="preserve"> и передать информацию о нем в Центральный каталог кредитных историй:</w:t>
      </w:r>
    </w:p>
    <w:p w14:paraId="3B6FC2E3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99448CB" w14:textId="77777777" w:rsidR="00C73002" w:rsidRPr="009F28D8" w:rsidRDefault="00C73002" w:rsidP="00C73002">
      <w:pPr>
        <w:pStyle w:val="ConsNormal"/>
        <w:widowControl/>
        <w:ind w:right="-5"/>
        <w:jc w:val="both"/>
        <w:rPr>
          <w:rFonts w:ascii="Times New Roman" w:hAnsi="Times New Roman" w:cs="Times New Roman"/>
          <w:sz w:val="22"/>
          <w:szCs w:val="22"/>
        </w:rPr>
      </w:pPr>
    </w:p>
    <w:p w14:paraId="58B974C7" w14:textId="7F8614AE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Новый код субъекта кредитной истории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9F28D8">
        <w:rPr>
          <w:rFonts w:ascii="Times New Roman" w:hAnsi="Times New Roman" w:cs="Times New Roman"/>
          <w:sz w:val="22"/>
          <w:szCs w:val="22"/>
        </w:rPr>
        <w:t>: ___________________________________________</w:t>
      </w:r>
      <w:r w:rsidR="00F071A4">
        <w:rPr>
          <w:rFonts w:ascii="Times New Roman" w:hAnsi="Times New Roman" w:cs="Times New Roman"/>
          <w:sz w:val="22"/>
          <w:szCs w:val="22"/>
        </w:rPr>
        <w:t>_____</w:t>
      </w:r>
    </w:p>
    <w:p w14:paraId="5DC1D8BF" w14:textId="73E7A5F6" w:rsidR="00C73002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8D8">
        <w:rPr>
          <w:rFonts w:ascii="Times New Roman" w:hAnsi="Times New Roman" w:cs="Times New Roman"/>
          <w:i/>
          <w:sz w:val="22"/>
          <w:szCs w:val="22"/>
        </w:rPr>
        <w:t xml:space="preserve">(указывается в случае формирования </w:t>
      </w:r>
      <w:r w:rsidR="00B26F99">
        <w:rPr>
          <w:rFonts w:ascii="Times New Roman" w:hAnsi="Times New Roman" w:cs="Times New Roman"/>
          <w:i/>
          <w:sz w:val="22"/>
          <w:szCs w:val="22"/>
        </w:rPr>
        <w:t>кода</w:t>
      </w:r>
      <w:r w:rsidRPr="009F28D8">
        <w:rPr>
          <w:rFonts w:ascii="Times New Roman" w:hAnsi="Times New Roman" w:cs="Times New Roman"/>
          <w:i/>
          <w:sz w:val="22"/>
          <w:szCs w:val="22"/>
        </w:rPr>
        <w:t>, формирования дополнительного</w:t>
      </w:r>
      <w:r w:rsidR="00B26F99">
        <w:rPr>
          <w:rFonts w:ascii="Times New Roman" w:hAnsi="Times New Roman" w:cs="Times New Roman"/>
          <w:i/>
          <w:sz w:val="22"/>
          <w:szCs w:val="22"/>
        </w:rPr>
        <w:t xml:space="preserve"> кода</w:t>
      </w:r>
      <w:r w:rsidRPr="009F28D8">
        <w:rPr>
          <w:rFonts w:ascii="Times New Roman" w:hAnsi="Times New Roman" w:cs="Times New Roman"/>
          <w:i/>
          <w:sz w:val="22"/>
          <w:szCs w:val="22"/>
        </w:rPr>
        <w:t>, замены кода)</w:t>
      </w:r>
    </w:p>
    <w:p w14:paraId="70A50B26" w14:textId="77777777" w:rsidR="00C73002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6A9A300" w14:textId="7FD735CA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</w:t>
      </w:r>
      <w:r w:rsidRPr="0041284B">
        <w:rPr>
          <w:rFonts w:ascii="Times New Roman" w:hAnsi="Times New Roman" w:cs="Times New Roman"/>
          <w:b/>
          <w:i/>
          <w:sz w:val="22"/>
          <w:szCs w:val="22"/>
        </w:rPr>
        <w:t xml:space="preserve">Обязательно к заполнению. Придумайте код </w:t>
      </w:r>
      <w:r w:rsidRPr="00B26F99">
        <w:rPr>
          <w:rFonts w:ascii="Times New Roman" w:hAnsi="Times New Roman" w:cs="Times New Roman"/>
          <w:i/>
          <w:sz w:val="22"/>
          <w:szCs w:val="22"/>
        </w:rPr>
        <w:t xml:space="preserve">– комбинацию букв </w:t>
      </w:r>
      <w:r w:rsidR="00B26F99">
        <w:rPr>
          <w:rFonts w:ascii="Times New Roman" w:hAnsi="Times New Roman" w:cs="Times New Roman"/>
          <w:i/>
          <w:sz w:val="22"/>
          <w:szCs w:val="22"/>
        </w:rPr>
        <w:t>(русского или латинского алфавита) и</w:t>
      </w:r>
      <w:r w:rsidR="00B26F99" w:rsidRPr="00B26F9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26F99">
        <w:rPr>
          <w:rFonts w:ascii="Times New Roman" w:hAnsi="Times New Roman" w:cs="Times New Roman"/>
          <w:i/>
          <w:sz w:val="22"/>
          <w:szCs w:val="22"/>
        </w:rPr>
        <w:t>цифр</w:t>
      </w:r>
      <w:r w:rsidR="00B2792D">
        <w:rPr>
          <w:rFonts w:ascii="Times New Roman" w:hAnsi="Times New Roman" w:cs="Times New Roman"/>
          <w:i/>
          <w:sz w:val="22"/>
          <w:szCs w:val="22"/>
        </w:rPr>
        <w:t>,</w:t>
      </w:r>
      <w:r w:rsidRPr="00B26F99">
        <w:rPr>
          <w:rFonts w:ascii="Times New Roman" w:hAnsi="Times New Roman" w:cs="Times New Roman"/>
          <w:i/>
          <w:sz w:val="22"/>
          <w:szCs w:val="22"/>
        </w:rPr>
        <w:t xml:space="preserve"> от 4 до 1</w:t>
      </w:r>
      <w:r w:rsidR="00B26F99">
        <w:rPr>
          <w:rFonts w:ascii="Times New Roman" w:hAnsi="Times New Roman" w:cs="Times New Roman"/>
          <w:i/>
          <w:sz w:val="22"/>
          <w:szCs w:val="22"/>
        </w:rPr>
        <w:t>5</w:t>
      </w:r>
      <w:r w:rsidRPr="00B26F99">
        <w:rPr>
          <w:rFonts w:ascii="Times New Roman" w:hAnsi="Times New Roman" w:cs="Times New Roman"/>
          <w:i/>
          <w:sz w:val="22"/>
          <w:szCs w:val="22"/>
        </w:rPr>
        <w:t xml:space="preserve"> символов.</w:t>
      </w:r>
      <w:r w:rsidR="00B26F99">
        <w:rPr>
          <w:rFonts w:ascii="Times New Roman" w:hAnsi="Times New Roman" w:cs="Times New Roman"/>
          <w:i/>
          <w:sz w:val="22"/>
          <w:szCs w:val="22"/>
        </w:rPr>
        <w:t xml:space="preserve"> Регистр букв не учитывается.</w:t>
      </w:r>
    </w:p>
    <w:p w14:paraId="34DEE395" w14:textId="77777777" w:rsidR="00C73002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5CDA7E3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Pr="0041284B">
        <w:rPr>
          <w:rFonts w:ascii="Times New Roman" w:hAnsi="Times New Roman" w:cs="Times New Roman"/>
          <w:sz w:val="22"/>
          <w:szCs w:val="22"/>
        </w:rPr>
        <w:t>ополнительный код субъекта (при необходимости его замены)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41284B">
        <w:rPr>
          <w:rFonts w:ascii="Times New Roman" w:hAnsi="Times New Roman" w:cs="Times New Roman"/>
          <w:sz w:val="22"/>
          <w:szCs w:val="22"/>
        </w:rPr>
        <w:t xml:space="preserve"> </w:t>
      </w:r>
      <w:r w:rsidRPr="009F28D8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14:paraId="50D84D54" w14:textId="77777777" w:rsidR="00C73002" w:rsidRPr="009F28D8" w:rsidRDefault="00C73002" w:rsidP="00C73002">
      <w:pPr>
        <w:pStyle w:val="ConsNormal"/>
        <w:widowControl/>
        <w:ind w:right="-5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</w:p>
    <w:p w14:paraId="5818948E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___________ _________________________ _____________________________________</w:t>
      </w:r>
    </w:p>
    <w:p w14:paraId="4207FFF3" w14:textId="77777777" w:rsidR="00C73002" w:rsidRPr="009F28D8" w:rsidRDefault="00C73002" w:rsidP="00C73002">
      <w:pPr>
        <w:pStyle w:val="ConsNormal"/>
        <w:widowControl/>
        <w:ind w:right="1207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F28D8">
        <w:rPr>
          <w:rFonts w:ascii="Times New Roman" w:hAnsi="Times New Roman" w:cs="Times New Roman"/>
          <w:i/>
          <w:sz w:val="22"/>
          <w:szCs w:val="22"/>
        </w:rPr>
        <w:t>Дата</w:t>
      </w:r>
      <w:r w:rsidRPr="009F28D8">
        <w:rPr>
          <w:rFonts w:ascii="Times New Roman" w:hAnsi="Times New Roman" w:cs="Times New Roman"/>
          <w:i/>
          <w:sz w:val="22"/>
          <w:szCs w:val="22"/>
        </w:rPr>
        <w:tab/>
      </w:r>
      <w:r w:rsidRPr="009F28D8">
        <w:rPr>
          <w:rFonts w:ascii="Times New Roman" w:hAnsi="Times New Roman" w:cs="Times New Roman"/>
          <w:i/>
          <w:sz w:val="22"/>
          <w:szCs w:val="22"/>
        </w:rPr>
        <w:tab/>
      </w:r>
      <w:r w:rsidRPr="009F28D8">
        <w:rPr>
          <w:rFonts w:ascii="Times New Roman" w:hAnsi="Times New Roman" w:cs="Times New Roman"/>
          <w:i/>
          <w:sz w:val="22"/>
          <w:szCs w:val="22"/>
        </w:rPr>
        <w:tab/>
        <w:t>Подпись</w:t>
      </w:r>
      <w:r w:rsidRPr="009F28D8">
        <w:rPr>
          <w:rFonts w:ascii="Times New Roman" w:hAnsi="Times New Roman" w:cs="Times New Roman"/>
          <w:i/>
          <w:sz w:val="22"/>
          <w:szCs w:val="22"/>
        </w:rPr>
        <w:tab/>
      </w:r>
      <w:r w:rsidRPr="009F28D8">
        <w:rPr>
          <w:rFonts w:ascii="Times New Roman" w:hAnsi="Times New Roman" w:cs="Times New Roman"/>
          <w:i/>
          <w:sz w:val="22"/>
          <w:szCs w:val="22"/>
        </w:rPr>
        <w:tab/>
      </w:r>
      <w:r w:rsidRPr="009F28D8">
        <w:rPr>
          <w:rFonts w:ascii="Times New Roman" w:hAnsi="Times New Roman" w:cs="Times New Roman"/>
          <w:i/>
          <w:sz w:val="22"/>
          <w:szCs w:val="22"/>
        </w:rPr>
        <w:tab/>
      </w:r>
      <w:r w:rsidRPr="009F28D8">
        <w:rPr>
          <w:rFonts w:ascii="Times New Roman" w:hAnsi="Times New Roman" w:cs="Times New Roman"/>
          <w:i/>
          <w:sz w:val="22"/>
          <w:szCs w:val="22"/>
        </w:rPr>
        <w:tab/>
        <w:t>Расшифровка подписи</w:t>
      </w:r>
    </w:p>
    <w:p w14:paraId="47F2EA7D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C5495B2" w14:textId="2A100298" w:rsidR="009E6874" w:rsidRDefault="009E6874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34059DC" w14:textId="77777777" w:rsidR="006B3F30" w:rsidRDefault="006B3F30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FEFC683" w14:textId="77BC429E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М.П.</w:t>
      </w:r>
    </w:p>
    <w:p w14:paraId="7C9F484F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5A5EBCC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8FC121" w14:textId="77777777" w:rsidR="00C73002" w:rsidRPr="009F28D8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Приложение:</w:t>
      </w:r>
    </w:p>
    <w:p w14:paraId="44F0CA68" w14:textId="77777777" w:rsidR="00C73002" w:rsidRPr="00C73002" w:rsidRDefault="00C73002" w:rsidP="00C73002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491D331" w14:textId="77777777" w:rsidR="00C73002" w:rsidRPr="00C73002" w:rsidRDefault="00C73002" w:rsidP="00C73002">
      <w:pPr>
        <w:pStyle w:val="ConsNormal"/>
        <w:widowControl/>
        <w:numPr>
          <w:ilvl w:val="0"/>
          <w:numId w:val="2"/>
        </w:numPr>
        <w:ind w:right="-5"/>
        <w:jc w:val="both"/>
        <w:rPr>
          <w:rFonts w:ascii="Times New Roman" w:hAnsi="Times New Roman" w:cs="Times New Roman"/>
          <w:sz w:val="22"/>
          <w:szCs w:val="22"/>
        </w:rPr>
      </w:pPr>
      <w:r w:rsidRPr="00C73002">
        <w:rPr>
          <w:rFonts w:ascii="Times New Roman" w:hAnsi="Times New Roman" w:cs="Times New Roman"/>
          <w:sz w:val="22"/>
          <w:szCs w:val="22"/>
        </w:rPr>
        <w:t>Квитанция или иной докумен</w:t>
      </w:r>
      <w:r>
        <w:rPr>
          <w:rFonts w:ascii="Times New Roman" w:hAnsi="Times New Roman" w:cs="Times New Roman"/>
          <w:sz w:val="22"/>
          <w:szCs w:val="22"/>
        </w:rPr>
        <w:t>т, подтверждающий оплату услуги;</w:t>
      </w:r>
    </w:p>
    <w:p w14:paraId="495FEFB8" w14:textId="77777777" w:rsidR="00C73002" w:rsidRPr="009F28D8" w:rsidRDefault="00C73002" w:rsidP="00C73002">
      <w:pPr>
        <w:pStyle w:val="ConsNormal"/>
        <w:widowControl/>
        <w:numPr>
          <w:ilvl w:val="0"/>
          <w:numId w:val="2"/>
        </w:numPr>
        <w:ind w:right="-5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Копия свидетельства о присвоении ИНН;</w:t>
      </w:r>
    </w:p>
    <w:p w14:paraId="007C356C" w14:textId="77777777" w:rsidR="00C73002" w:rsidRPr="009F28D8" w:rsidRDefault="00C73002" w:rsidP="00C73002">
      <w:pPr>
        <w:pStyle w:val="ConsNormal"/>
        <w:widowControl/>
        <w:numPr>
          <w:ilvl w:val="0"/>
          <w:numId w:val="2"/>
        </w:numPr>
        <w:ind w:right="-5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Копия свидетельства о присвоении ОГРН;</w:t>
      </w:r>
    </w:p>
    <w:p w14:paraId="381A1FF7" w14:textId="77777777" w:rsidR="00C73002" w:rsidRDefault="00C73002" w:rsidP="00C73002">
      <w:pPr>
        <w:pStyle w:val="ConsNormal"/>
        <w:widowControl/>
        <w:numPr>
          <w:ilvl w:val="0"/>
          <w:numId w:val="2"/>
        </w:numPr>
        <w:ind w:right="-5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Копия Устава;</w:t>
      </w:r>
    </w:p>
    <w:p w14:paraId="5D491541" w14:textId="2FC08FE1" w:rsidR="00224B77" w:rsidRDefault="00C73002" w:rsidP="00A51486">
      <w:pPr>
        <w:pStyle w:val="ConsNormal"/>
        <w:widowControl/>
        <w:numPr>
          <w:ilvl w:val="0"/>
          <w:numId w:val="2"/>
        </w:numPr>
        <w:ind w:right="-5"/>
        <w:jc w:val="both"/>
        <w:rPr>
          <w:rFonts w:ascii="Times New Roman" w:hAnsi="Times New Roman" w:cs="Times New Roman"/>
          <w:sz w:val="22"/>
          <w:szCs w:val="22"/>
        </w:rPr>
      </w:pPr>
      <w:r w:rsidRPr="00C73002">
        <w:rPr>
          <w:rFonts w:ascii="Times New Roman" w:hAnsi="Times New Roman" w:cs="Times New Roman"/>
          <w:sz w:val="22"/>
          <w:szCs w:val="22"/>
        </w:rPr>
        <w:t>Копия Решения о назначении/Протокола об избрании Генерального директора</w:t>
      </w:r>
      <w:r w:rsidR="00A51486">
        <w:rPr>
          <w:rFonts w:ascii="Times New Roman" w:hAnsi="Times New Roman" w:cs="Times New Roman"/>
          <w:sz w:val="22"/>
          <w:szCs w:val="22"/>
        </w:rPr>
        <w:t xml:space="preserve">/Доверенности лица, уполномоченного </w:t>
      </w:r>
      <w:r w:rsidR="00A51486" w:rsidRPr="00A51486">
        <w:rPr>
          <w:rFonts w:ascii="Times New Roman" w:hAnsi="Times New Roman" w:cs="Times New Roman"/>
          <w:sz w:val="22"/>
          <w:szCs w:val="22"/>
        </w:rPr>
        <w:t xml:space="preserve">действовать от имени субъекта </w:t>
      </w:r>
      <w:r w:rsidR="00A51486">
        <w:rPr>
          <w:rFonts w:ascii="Times New Roman" w:hAnsi="Times New Roman" w:cs="Times New Roman"/>
          <w:sz w:val="22"/>
          <w:szCs w:val="22"/>
        </w:rPr>
        <w:t>–</w:t>
      </w:r>
      <w:r w:rsidR="00A51486" w:rsidRPr="00A51486">
        <w:rPr>
          <w:rFonts w:ascii="Times New Roman" w:hAnsi="Times New Roman" w:cs="Times New Roman"/>
          <w:sz w:val="22"/>
          <w:szCs w:val="22"/>
        </w:rPr>
        <w:t xml:space="preserve"> юридического лица</w:t>
      </w:r>
      <w:r w:rsidR="006B3F30">
        <w:rPr>
          <w:rFonts w:ascii="Times New Roman" w:hAnsi="Times New Roman" w:cs="Times New Roman"/>
          <w:sz w:val="22"/>
          <w:szCs w:val="22"/>
        </w:rPr>
        <w:t>;</w:t>
      </w:r>
    </w:p>
    <w:p w14:paraId="479E1C0D" w14:textId="7CBE42A7" w:rsidR="006B3F30" w:rsidRPr="00C73002" w:rsidRDefault="006B3F30" w:rsidP="00A51486">
      <w:pPr>
        <w:pStyle w:val="ConsNormal"/>
        <w:widowControl/>
        <w:numPr>
          <w:ilvl w:val="0"/>
          <w:numId w:val="2"/>
        </w:numPr>
        <w:ind w:right="-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Копия документа, удостоверяющего личность </w:t>
      </w:r>
      <w:r>
        <w:rPr>
          <w:rFonts w:ascii="Times New Roman" w:hAnsi="Times New Roman" w:cs="Times New Roman"/>
          <w:sz w:val="22"/>
          <w:szCs w:val="22"/>
        </w:rPr>
        <w:t xml:space="preserve">лица, уполномоченного </w:t>
      </w:r>
      <w:r w:rsidRPr="00A51486">
        <w:rPr>
          <w:rFonts w:ascii="Times New Roman" w:hAnsi="Times New Roman" w:cs="Times New Roman"/>
          <w:sz w:val="22"/>
          <w:szCs w:val="22"/>
        </w:rPr>
        <w:t xml:space="preserve">действовать от имени субъекта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51486">
        <w:rPr>
          <w:rFonts w:ascii="Times New Roman" w:hAnsi="Times New Roman" w:cs="Times New Roman"/>
          <w:sz w:val="22"/>
          <w:szCs w:val="22"/>
        </w:rPr>
        <w:t xml:space="preserve"> юридического лица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6B3F30" w:rsidRPr="00C7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C5CCD"/>
    <w:multiLevelType w:val="multilevel"/>
    <w:tmpl w:val="A7B8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77CA4405"/>
    <w:multiLevelType w:val="multilevel"/>
    <w:tmpl w:val="0234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02"/>
    <w:rsid w:val="0000079A"/>
    <w:rsid w:val="00003EFF"/>
    <w:rsid w:val="00005A2D"/>
    <w:rsid w:val="00006089"/>
    <w:rsid w:val="00016E04"/>
    <w:rsid w:val="000347BE"/>
    <w:rsid w:val="0003553B"/>
    <w:rsid w:val="00057DA0"/>
    <w:rsid w:val="00063C65"/>
    <w:rsid w:val="000A45CF"/>
    <w:rsid w:val="000C3D6B"/>
    <w:rsid w:val="000C5023"/>
    <w:rsid w:val="000E1F5A"/>
    <w:rsid w:val="000E7F1D"/>
    <w:rsid w:val="000F7DB0"/>
    <w:rsid w:val="001135B6"/>
    <w:rsid w:val="00127955"/>
    <w:rsid w:val="00142E75"/>
    <w:rsid w:val="001461FF"/>
    <w:rsid w:val="00165EA6"/>
    <w:rsid w:val="0016719B"/>
    <w:rsid w:val="00187F9E"/>
    <w:rsid w:val="0019523A"/>
    <w:rsid w:val="001B106C"/>
    <w:rsid w:val="001B749E"/>
    <w:rsid w:val="001F3D65"/>
    <w:rsid w:val="001F5590"/>
    <w:rsid w:val="002167D5"/>
    <w:rsid w:val="00224B77"/>
    <w:rsid w:val="002338F9"/>
    <w:rsid w:val="00250ED2"/>
    <w:rsid w:val="002A10D0"/>
    <w:rsid w:val="002F5865"/>
    <w:rsid w:val="00314A80"/>
    <w:rsid w:val="00320265"/>
    <w:rsid w:val="003403AD"/>
    <w:rsid w:val="00384DD6"/>
    <w:rsid w:val="003C1691"/>
    <w:rsid w:val="003E6F63"/>
    <w:rsid w:val="00400590"/>
    <w:rsid w:val="0040074C"/>
    <w:rsid w:val="004067D3"/>
    <w:rsid w:val="00415587"/>
    <w:rsid w:val="0042353D"/>
    <w:rsid w:val="0042649B"/>
    <w:rsid w:val="00443511"/>
    <w:rsid w:val="00452693"/>
    <w:rsid w:val="00456FFE"/>
    <w:rsid w:val="00461B1A"/>
    <w:rsid w:val="00461FE1"/>
    <w:rsid w:val="004644A9"/>
    <w:rsid w:val="00497AE2"/>
    <w:rsid w:val="004A1D59"/>
    <w:rsid w:val="004A2D3D"/>
    <w:rsid w:val="004B2283"/>
    <w:rsid w:val="004D3533"/>
    <w:rsid w:val="00504500"/>
    <w:rsid w:val="0051016C"/>
    <w:rsid w:val="0051438C"/>
    <w:rsid w:val="00525F3F"/>
    <w:rsid w:val="00530864"/>
    <w:rsid w:val="00555A85"/>
    <w:rsid w:val="005A1FA0"/>
    <w:rsid w:val="005E0CC1"/>
    <w:rsid w:val="005E79D1"/>
    <w:rsid w:val="005F6BDD"/>
    <w:rsid w:val="0062489D"/>
    <w:rsid w:val="0064059A"/>
    <w:rsid w:val="006661D1"/>
    <w:rsid w:val="00667075"/>
    <w:rsid w:val="00674885"/>
    <w:rsid w:val="00686771"/>
    <w:rsid w:val="006A1C0A"/>
    <w:rsid w:val="006B3F30"/>
    <w:rsid w:val="006B7F10"/>
    <w:rsid w:val="006F55BB"/>
    <w:rsid w:val="0072436D"/>
    <w:rsid w:val="00732579"/>
    <w:rsid w:val="0078484D"/>
    <w:rsid w:val="007A351C"/>
    <w:rsid w:val="007A56C0"/>
    <w:rsid w:val="007B0C8E"/>
    <w:rsid w:val="007C193C"/>
    <w:rsid w:val="00804EE0"/>
    <w:rsid w:val="00816DF3"/>
    <w:rsid w:val="0082662C"/>
    <w:rsid w:val="0083627C"/>
    <w:rsid w:val="00852543"/>
    <w:rsid w:val="00866D75"/>
    <w:rsid w:val="008A6574"/>
    <w:rsid w:val="008B6E7C"/>
    <w:rsid w:val="008C0092"/>
    <w:rsid w:val="008F2BC4"/>
    <w:rsid w:val="0091197C"/>
    <w:rsid w:val="0093085B"/>
    <w:rsid w:val="00976782"/>
    <w:rsid w:val="00982272"/>
    <w:rsid w:val="009C683B"/>
    <w:rsid w:val="009E08A0"/>
    <w:rsid w:val="009E6874"/>
    <w:rsid w:val="009F5238"/>
    <w:rsid w:val="00A1529E"/>
    <w:rsid w:val="00A16090"/>
    <w:rsid w:val="00A40F66"/>
    <w:rsid w:val="00A51486"/>
    <w:rsid w:val="00AD5EDE"/>
    <w:rsid w:val="00AF037C"/>
    <w:rsid w:val="00AF3F1D"/>
    <w:rsid w:val="00AF4D52"/>
    <w:rsid w:val="00AF4E11"/>
    <w:rsid w:val="00B23DA0"/>
    <w:rsid w:val="00B2532D"/>
    <w:rsid w:val="00B26F99"/>
    <w:rsid w:val="00B2792D"/>
    <w:rsid w:val="00B47CB3"/>
    <w:rsid w:val="00B65E0D"/>
    <w:rsid w:val="00B8419A"/>
    <w:rsid w:val="00B914FC"/>
    <w:rsid w:val="00BA4B31"/>
    <w:rsid w:val="00BA7A75"/>
    <w:rsid w:val="00BC28C3"/>
    <w:rsid w:val="00BC3B41"/>
    <w:rsid w:val="00BE5F28"/>
    <w:rsid w:val="00C1370E"/>
    <w:rsid w:val="00C21664"/>
    <w:rsid w:val="00C4161A"/>
    <w:rsid w:val="00C4704C"/>
    <w:rsid w:val="00C57C66"/>
    <w:rsid w:val="00C6528C"/>
    <w:rsid w:val="00C67092"/>
    <w:rsid w:val="00C73002"/>
    <w:rsid w:val="00C74907"/>
    <w:rsid w:val="00C74D7C"/>
    <w:rsid w:val="00C75595"/>
    <w:rsid w:val="00C938F3"/>
    <w:rsid w:val="00C9589E"/>
    <w:rsid w:val="00CA400F"/>
    <w:rsid w:val="00CC17BD"/>
    <w:rsid w:val="00CC4091"/>
    <w:rsid w:val="00CD44C3"/>
    <w:rsid w:val="00CE07A4"/>
    <w:rsid w:val="00CE0B46"/>
    <w:rsid w:val="00D26762"/>
    <w:rsid w:val="00D3048E"/>
    <w:rsid w:val="00D32576"/>
    <w:rsid w:val="00D54D9D"/>
    <w:rsid w:val="00D5731F"/>
    <w:rsid w:val="00D60118"/>
    <w:rsid w:val="00D8666A"/>
    <w:rsid w:val="00DA1B85"/>
    <w:rsid w:val="00DE7BB6"/>
    <w:rsid w:val="00DF2C6D"/>
    <w:rsid w:val="00E05D0F"/>
    <w:rsid w:val="00E15F19"/>
    <w:rsid w:val="00E70D7B"/>
    <w:rsid w:val="00E710C5"/>
    <w:rsid w:val="00E82588"/>
    <w:rsid w:val="00E904B6"/>
    <w:rsid w:val="00EB418A"/>
    <w:rsid w:val="00ED5746"/>
    <w:rsid w:val="00ED57E9"/>
    <w:rsid w:val="00F071A4"/>
    <w:rsid w:val="00F27B09"/>
    <w:rsid w:val="00F30EAC"/>
    <w:rsid w:val="00F40909"/>
    <w:rsid w:val="00F55F18"/>
    <w:rsid w:val="00F645EF"/>
    <w:rsid w:val="00F77427"/>
    <w:rsid w:val="00F822CF"/>
    <w:rsid w:val="00F84065"/>
    <w:rsid w:val="00F8458A"/>
    <w:rsid w:val="00FA5874"/>
    <w:rsid w:val="00FD0011"/>
    <w:rsid w:val="00FF3E33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BBD"/>
  <w15:chartTrackingRefBased/>
  <w15:docId w15:val="{83899CC5-F999-4BE3-B062-1828FF87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730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F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9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B26F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6F9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6F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6F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6F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Azimova</dc:creator>
  <cp:keywords/>
  <dc:description/>
  <cp:lastModifiedBy>Anastasiya Azimova</cp:lastModifiedBy>
  <cp:revision>10</cp:revision>
  <dcterms:created xsi:type="dcterms:W3CDTF">2024-12-27T08:36:00Z</dcterms:created>
  <dcterms:modified xsi:type="dcterms:W3CDTF">2024-12-27T11:44:00Z</dcterms:modified>
</cp:coreProperties>
</file>